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519F" w14:textId="7DB9FB6F" w:rsidR="0042461D" w:rsidRPr="003445B1" w:rsidRDefault="0042461D" w:rsidP="0042461D">
      <w:pPr>
        <w:spacing w:line="276" w:lineRule="auto"/>
        <w:rPr>
          <w:b/>
          <w:sz w:val="40"/>
          <w:szCs w:val="40"/>
        </w:rPr>
      </w:pPr>
      <w:r w:rsidRPr="003445B1">
        <w:rPr>
          <w:b/>
          <w:noProof/>
          <w:sz w:val="40"/>
          <w:szCs w:val="40"/>
        </w:rPr>
        <mc:AlternateContent>
          <mc:Choice Requires="wps">
            <w:drawing>
              <wp:anchor distT="0" distB="0" distL="114300" distR="114300" simplePos="0" relativeHeight="251659264" behindDoc="0" locked="0" layoutInCell="1" allowOverlap="1" wp14:anchorId="106253AC" wp14:editId="2730AE26">
                <wp:simplePos x="0" y="0"/>
                <wp:positionH relativeFrom="column">
                  <wp:posOffset>3487843</wp:posOffset>
                </wp:positionH>
                <wp:positionV relativeFrom="paragraph">
                  <wp:posOffset>69427</wp:posOffset>
                </wp:positionV>
                <wp:extent cx="2726267" cy="457200"/>
                <wp:effectExtent l="0" t="0" r="17145" b="12700"/>
                <wp:wrapNone/>
                <wp:docPr id="1" name="Text Box 1"/>
                <wp:cNvGraphicFramePr/>
                <a:graphic xmlns:a="http://schemas.openxmlformats.org/drawingml/2006/main">
                  <a:graphicData uri="http://schemas.microsoft.com/office/word/2010/wordprocessingShape">
                    <wps:wsp>
                      <wps:cNvSpPr txBox="1"/>
                      <wps:spPr>
                        <a:xfrm>
                          <a:off x="0" y="0"/>
                          <a:ext cx="2726267" cy="457200"/>
                        </a:xfrm>
                        <a:prstGeom prst="rect">
                          <a:avLst/>
                        </a:prstGeom>
                        <a:solidFill>
                          <a:schemeClr val="lt1"/>
                        </a:solidFill>
                        <a:ln w="6350">
                          <a:solidFill>
                            <a:prstClr val="black"/>
                          </a:solidFill>
                        </a:ln>
                      </wps:spPr>
                      <wps:txbx>
                        <w:txbxContent>
                          <w:p w14:paraId="1195B848" w14:textId="77777777" w:rsidR="0042461D" w:rsidRDefault="0042461D" w:rsidP="0042461D">
                            <w:r>
                              <w:t>PARENT NAME:</w:t>
                            </w:r>
                          </w:p>
                          <w:p w14:paraId="37CB58C8" w14:textId="77777777" w:rsidR="0042461D" w:rsidRDefault="0042461D" w:rsidP="0042461D">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6253AC" id="_x0000_t202" coordsize="21600,21600" o:spt="202" path="m,l,21600r21600,l21600,xe">
                <v:stroke joinstyle="miter"/>
                <v:path gradientshapeok="t" o:connecttype="rect"/>
              </v:shapetype>
              <v:shape id="Text Box 1" o:spid="_x0000_s1026" type="#_x0000_t202" style="position:absolute;margin-left:274.65pt;margin-top:5.45pt;width:214.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" fillcolor="white [3201]" strokeweight=".5pt">
                <v:textbox>
                  <w:txbxContent>
                    <w:p w14:paraId="1195B848" w14:textId="77777777" w:rsidR="0042461D" w:rsidRDefault="0042461D" w:rsidP="0042461D">
                      <w:r>
                        <w:t>PARENT NAME:</w:t>
                      </w:r>
                    </w:p>
                    <w:p w14:paraId="37CB58C8" w14:textId="77777777" w:rsidR="0042461D" w:rsidRDefault="0042461D" w:rsidP="0042461D">
                      <w:r>
                        <w:t>DATE:</w:t>
                      </w:r>
                    </w:p>
                  </w:txbxContent>
                </v:textbox>
              </v:shape>
            </w:pict>
          </mc:Fallback>
        </mc:AlternateContent>
      </w:r>
      <w:r w:rsidRPr="003445B1">
        <w:rPr>
          <w:b/>
          <w:sz w:val="40"/>
          <w:szCs w:val="40"/>
        </w:rPr>
        <w:t xml:space="preserve">WEEK </w:t>
      </w:r>
      <w:r w:rsidR="00126AB5">
        <w:rPr>
          <w:b/>
          <w:sz w:val="40"/>
          <w:szCs w:val="40"/>
        </w:rPr>
        <w:t>7</w:t>
      </w:r>
      <w:r w:rsidRPr="003445B1">
        <w:rPr>
          <w:b/>
          <w:sz w:val="40"/>
          <w:szCs w:val="40"/>
        </w:rPr>
        <w:t xml:space="preserve"> PARENT COACHING</w:t>
      </w:r>
    </w:p>
    <w:p w14:paraId="4E0C1B80" w14:textId="77777777" w:rsidR="0042461D" w:rsidRPr="00144E99" w:rsidRDefault="0042461D" w:rsidP="0042461D">
      <w:pPr>
        <w:spacing w:line="276" w:lineRule="auto"/>
      </w:pPr>
    </w:p>
    <w:p w14:paraId="292169C6" w14:textId="77777777" w:rsidR="00D054F1" w:rsidRPr="00DE03B6" w:rsidRDefault="00D054F1" w:rsidP="00D054F1">
      <w:pPr>
        <w:spacing w:line="276" w:lineRule="auto"/>
        <w:rPr>
          <w:b/>
          <w:u w:val="single"/>
        </w:rPr>
      </w:pPr>
      <w:r>
        <w:rPr>
          <w:b/>
          <w:u w:val="single"/>
        </w:rPr>
        <w:t xml:space="preserve">GET AN </w:t>
      </w:r>
      <w:r w:rsidRPr="00886F6D">
        <w:rPr>
          <w:b/>
          <w:u w:val="single"/>
        </w:rPr>
        <w:t>UPDATE / LISTEN</w:t>
      </w:r>
    </w:p>
    <w:p w14:paraId="01E3A89A" w14:textId="6F30DF7A" w:rsidR="00D054F1" w:rsidRPr="00A17051" w:rsidRDefault="00D054F1" w:rsidP="00D054F1">
      <w:pPr>
        <w:pStyle w:val="ListParagraph"/>
        <w:numPr>
          <w:ilvl w:val="0"/>
          <w:numId w:val="2"/>
        </w:numPr>
        <w:spacing w:line="276" w:lineRule="auto"/>
      </w:pPr>
      <w:r>
        <w:t xml:space="preserve">Use the Week </w:t>
      </w:r>
      <w:r w:rsidR="002343CD">
        <w:t>7</w:t>
      </w:r>
      <w:r>
        <w:t xml:space="preserve"> </w:t>
      </w:r>
      <w:r w:rsidRPr="00A17051">
        <w:t>Status Update Form</w:t>
      </w:r>
      <w:r>
        <w:t xml:space="preserve"> to record answers to the research questions and take notes on the activities, successes and challenges of the week.</w:t>
      </w:r>
    </w:p>
    <w:p w14:paraId="15C7BCFE" w14:textId="77777777" w:rsidR="00D054F1" w:rsidRPr="00144E99" w:rsidRDefault="00D054F1" w:rsidP="00D054F1">
      <w:pPr>
        <w:pStyle w:val="ListParagraph"/>
        <w:spacing w:line="276" w:lineRule="auto"/>
        <w:ind w:left="1440"/>
      </w:pPr>
    </w:p>
    <w:p w14:paraId="2AAA13B9" w14:textId="77777777" w:rsidR="00D054F1" w:rsidRPr="00144E99" w:rsidRDefault="00D054F1" w:rsidP="00D054F1">
      <w:pPr>
        <w:pStyle w:val="ListParagraph"/>
        <w:numPr>
          <w:ilvl w:val="0"/>
          <w:numId w:val="2"/>
        </w:numPr>
        <w:spacing w:line="276" w:lineRule="auto"/>
        <w:rPr>
          <w:i/>
        </w:rPr>
      </w:pPr>
      <w:r w:rsidRPr="00144E99">
        <w:rPr>
          <w:i/>
        </w:rPr>
        <w:t xml:space="preserve">What did you do that </w:t>
      </w:r>
      <w:r w:rsidRPr="00144E99">
        <w:rPr>
          <w:b/>
          <w:i/>
        </w:rPr>
        <w:t>worked</w:t>
      </w:r>
      <w:r w:rsidRPr="00144E99">
        <w:rPr>
          <w:i/>
        </w:rPr>
        <w:t xml:space="preserve"> this week?</w:t>
      </w:r>
    </w:p>
    <w:p w14:paraId="59C37A92" w14:textId="77777777" w:rsidR="00D054F1" w:rsidRPr="00144E99" w:rsidRDefault="00D054F1" w:rsidP="00D054F1">
      <w:pPr>
        <w:pStyle w:val="ListParagraph"/>
        <w:numPr>
          <w:ilvl w:val="0"/>
          <w:numId w:val="2"/>
        </w:numPr>
        <w:spacing w:line="276" w:lineRule="auto"/>
        <w:rPr>
          <w:i/>
        </w:rPr>
      </w:pPr>
      <w:r w:rsidRPr="00144E99">
        <w:rPr>
          <w:i/>
        </w:rPr>
        <w:t xml:space="preserve">What problems did you face? </w:t>
      </w:r>
    </w:p>
    <w:p w14:paraId="08E6A7C7" w14:textId="77777777" w:rsidR="0042461D" w:rsidRDefault="0042461D" w:rsidP="0042461D">
      <w:pPr>
        <w:spacing w:line="276" w:lineRule="auto"/>
      </w:pPr>
    </w:p>
    <w:p w14:paraId="13BF411B" w14:textId="19420554" w:rsidR="0042461D" w:rsidRPr="00D534A5" w:rsidRDefault="00126AB5" w:rsidP="0042461D">
      <w:pPr>
        <w:spacing w:line="276" w:lineRule="auto"/>
        <w:rPr>
          <w:b/>
        </w:rPr>
      </w:pPr>
      <w:r w:rsidRPr="00D534A5">
        <w:rPr>
          <w:b/>
        </w:rPr>
        <w:t>WANT ONGOING ACCESS TO PARENT PORTAL?  YOU CAN SIGN UP HERE FOR $50</w:t>
      </w:r>
    </w:p>
    <w:p w14:paraId="7209B891" w14:textId="13CF8C49" w:rsidR="00126AB5" w:rsidRDefault="002343CD" w:rsidP="0042461D">
      <w:pPr>
        <w:spacing w:line="276" w:lineRule="auto"/>
      </w:pPr>
      <w:hyperlink r:id="rId5" w:history="1">
        <w:r w:rsidR="00126AB5" w:rsidRPr="005A5E55">
          <w:rPr>
            <w:rStyle w:val="Hyperlink"/>
          </w:rPr>
          <w:t>https://biblicalparenting.org/product/bpu-301p-biblical-parenting-coaching-program/</w:t>
        </w:r>
      </w:hyperlink>
    </w:p>
    <w:p w14:paraId="78C428B3" w14:textId="77777777" w:rsidR="00126AB5" w:rsidRDefault="00126AB5" w:rsidP="0042461D">
      <w:pPr>
        <w:spacing w:line="276" w:lineRule="auto"/>
      </w:pPr>
    </w:p>
    <w:p w14:paraId="5125E251" w14:textId="7FEB7654" w:rsidR="002D7077" w:rsidRDefault="0042461D" w:rsidP="0042461D">
      <w:pPr>
        <w:spacing w:line="276" w:lineRule="auto"/>
        <w:rPr>
          <w:b/>
        </w:rPr>
      </w:pPr>
      <w:r w:rsidRPr="0042461D">
        <w:rPr>
          <w:b/>
        </w:rPr>
        <w:t>COACHING</w:t>
      </w:r>
    </w:p>
    <w:p w14:paraId="23FCFC67" w14:textId="07275E65" w:rsidR="00D534A5" w:rsidRPr="00D054F1" w:rsidRDefault="002D7077" w:rsidP="0042461D">
      <w:pPr>
        <w:spacing w:line="276" w:lineRule="auto"/>
        <w:rPr>
          <w:b/>
          <w:u w:val="single"/>
        </w:rPr>
      </w:pPr>
      <w:r w:rsidRPr="002D7077">
        <w:rPr>
          <w:b/>
          <w:u w:val="single"/>
        </w:rPr>
        <w:t>Intro</w:t>
      </w:r>
    </w:p>
    <w:p w14:paraId="328ADA88" w14:textId="6DC52946" w:rsidR="00D534A5" w:rsidRDefault="00D534A5" w:rsidP="0042461D">
      <w:pPr>
        <w:spacing w:line="276" w:lineRule="auto"/>
      </w:pPr>
      <w:r>
        <w:t>This week we will be talking about internal motivation and how to transfer responsibility to our children.</w:t>
      </w:r>
    </w:p>
    <w:p w14:paraId="3FCD56CB" w14:textId="43878708" w:rsidR="002D7077" w:rsidRDefault="002D7077" w:rsidP="0042461D">
      <w:pPr>
        <w:spacing w:line="276" w:lineRule="auto"/>
      </w:pPr>
    </w:p>
    <w:p w14:paraId="64E06A28" w14:textId="10556936" w:rsidR="002D7077" w:rsidRDefault="002D7077" w:rsidP="0042461D">
      <w:pPr>
        <w:spacing w:line="276" w:lineRule="auto"/>
      </w:pPr>
      <w:r>
        <w:t xml:space="preserve">We started by teaching our kids the skills of getting things done (Instruction Routine) and getting back on track (Taking a Break). We moved our kids from resistance to cooperation to contribution.  We want to continue working on these cycles, but ultimately, we want to train our kids to take responsibility for doing the right thing on their own. We want to develop internal motivation so that our kids choose to get things done and to do the right thing even when parents aren’t watching. </w:t>
      </w:r>
    </w:p>
    <w:p w14:paraId="063A3061" w14:textId="08AC29EA" w:rsidR="00D534A5" w:rsidRDefault="00D534A5" w:rsidP="0042461D">
      <w:pPr>
        <w:spacing w:line="276" w:lineRule="auto"/>
      </w:pPr>
    </w:p>
    <w:p w14:paraId="4585DCDB" w14:textId="0C5CEF22" w:rsidR="00D534A5" w:rsidRPr="00D054F1" w:rsidRDefault="00D534A5" w:rsidP="0042461D">
      <w:pPr>
        <w:spacing w:line="276" w:lineRule="auto"/>
        <w:rPr>
          <w:b/>
          <w:u w:val="single"/>
        </w:rPr>
      </w:pPr>
      <w:r w:rsidRPr="002D7077">
        <w:rPr>
          <w:b/>
          <w:u w:val="single"/>
        </w:rPr>
        <w:t>Internal Motivation vs External Motivation</w:t>
      </w:r>
    </w:p>
    <w:p w14:paraId="514182B7" w14:textId="374DD570" w:rsidR="00D534A5" w:rsidRDefault="00D534A5" w:rsidP="00D534A5">
      <w:pPr>
        <w:pStyle w:val="ListParagraph"/>
        <w:numPr>
          <w:ilvl w:val="0"/>
          <w:numId w:val="2"/>
        </w:numPr>
        <w:spacing w:line="276" w:lineRule="auto"/>
      </w:pPr>
      <w:r>
        <w:t>External = rewards &amp; punishment, praise, pleasing people</w:t>
      </w:r>
      <w:r w:rsidR="00D054F1">
        <w:t>.</w:t>
      </w:r>
    </w:p>
    <w:p w14:paraId="26860C8D" w14:textId="00221A0B" w:rsidR="00D534A5" w:rsidRDefault="00D534A5" w:rsidP="00D534A5">
      <w:pPr>
        <w:pStyle w:val="ListParagraph"/>
        <w:numPr>
          <w:ilvl w:val="0"/>
          <w:numId w:val="2"/>
        </w:numPr>
        <w:spacing w:line="276" w:lineRule="auto"/>
      </w:pPr>
      <w:r>
        <w:t>Internal = it’s the right thing to do; it’s important to me; comes from the heart</w:t>
      </w:r>
      <w:r w:rsidR="00D054F1">
        <w:t>.</w:t>
      </w:r>
    </w:p>
    <w:p w14:paraId="738CB14F" w14:textId="690D95DD" w:rsidR="00D534A5" w:rsidRDefault="00D534A5" w:rsidP="00D054F1">
      <w:pPr>
        <w:pStyle w:val="ListParagraph"/>
        <w:numPr>
          <w:ilvl w:val="0"/>
          <w:numId w:val="2"/>
        </w:numPr>
        <w:spacing w:line="276" w:lineRule="auto"/>
      </w:pPr>
      <w:r>
        <w:t>We want kids to contribute to family life and do things without being asked</w:t>
      </w:r>
      <w:r w:rsidR="00D054F1">
        <w:t>.</w:t>
      </w:r>
    </w:p>
    <w:p w14:paraId="2A4DE08C" w14:textId="493B39B8" w:rsidR="00D534A5" w:rsidRDefault="00D534A5" w:rsidP="0042461D">
      <w:pPr>
        <w:pStyle w:val="ListParagraph"/>
        <w:numPr>
          <w:ilvl w:val="0"/>
          <w:numId w:val="2"/>
        </w:numPr>
        <w:spacing w:line="276" w:lineRule="auto"/>
      </w:pPr>
      <w:r>
        <w:t>We want our kids to become less self-focused and more others focused</w:t>
      </w:r>
      <w:r w:rsidR="00D054F1">
        <w:t>.</w:t>
      </w:r>
    </w:p>
    <w:p w14:paraId="409890E9" w14:textId="77777777" w:rsidR="00D534A5" w:rsidRDefault="00D534A5" w:rsidP="00D534A5">
      <w:pPr>
        <w:pStyle w:val="ListParagraph"/>
      </w:pPr>
    </w:p>
    <w:p w14:paraId="3EE78AD1" w14:textId="4002016E" w:rsidR="002D7077" w:rsidRPr="002D7077" w:rsidRDefault="00D534A5" w:rsidP="00D534A5">
      <w:pPr>
        <w:spacing w:line="276" w:lineRule="auto"/>
        <w:rPr>
          <w:b/>
        </w:rPr>
      </w:pPr>
      <w:r w:rsidRPr="002D7077">
        <w:rPr>
          <w:b/>
        </w:rPr>
        <w:t xml:space="preserve">The Bible talks about 2 things that help to guide our internal motivation: </w:t>
      </w:r>
    </w:p>
    <w:p w14:paraId="48C4AF85" w14:textId="414D6BAB" w:rsidR="00D534A5" w:rsidRDefault="00D534A5" w:rsidP="00D534A5">
      <w:pPr>
        <w:spacing w:line="276" w:lineRule="auto"/>
      </w:pPr>
      <w:r>
        <w:t>1). Conscience – moral development</w:t>
      </w:r>
    </w:p>
    <w:p w14:paraId="56E35133" w14:textId="6454A8EA" w:rsidR="00D534A5" w:rsidRDefault="00D534A5" w:rsidP="00D534A5">
      <w:pPr>
        <w:spacing w:line="276" w:lineRule="auto"/>
      </w:pPr>
      <w:r>
        <w:t>2). The Holy Spirit – spiritual development</w:t>
      </w:r>
    </w:p>
    <w:p w14:paraId="1EE10D86" w14:textId="3AD09277" w:rsidR="00D534A5" w:rsidRDefault="00D534A5" w:rsidP="00D534A5">
      <w:pPr>
        <w:spacing w:line="276" w:lineRule="auto"/>
      </w:pPr>
    </w:p>
    <w:p w14:paraId="3C0BE8D6" w14:textId="27FDB5B9" w:rsidR="00D534A5" w:rsidRPr="00D054F1" w:rsidRDefault="00D534A5" w:rsidP="00D534A5">
      <w:pPr>
        <w:spacing w:line="276" w:lineRule="auto"/>
        <w:rPr>
          <w:b/>
        </w:rPr>
      </w:pPr>
      <w:r w:rsidRPr="002D7077">
        <w:rPr>
          <w:b/>
        </w:rPr>
        <w:t xml:space="preserve">The Conscience prompts us in 4 areas: </w:t>
      </w:r>
    </w:p>
    <w:p w14:paraId="32BF72A3" w14:textId="3DB46A91" w:rsidR="002D7077" w:rsidRDefault="00D534A5" w:rsidP="00D534A5">
      <w:pPr>
        <w:spacing w:line="276" w:lineRule="auto"/>
      </w:pPr>
      <w:r>
        <w:t>1). Doing what’s right</w:t>
      </w:r>
    </w:p>
    <w:p w14:paraId="19B27928" w14:textId="2944352C" w:rsidR="002D7077" w:rsidRDefault="002D7077" w:rsidP="002D7077">
      <w:pPr>
        <w:pStyle w:val="ListParagraph"/>
        <w:numPr>
          <w:ilvl w:val="0"/>
          <w:numId w:val="2"/>
        </w:numPr>
        <w:spacing w:line="276" w:lineRule="auto"/>
      </w:pPr>
      <w:r>
        <w:t>Builds a sense of obligation</w:t>
      </w:r>
    </w:p>
    <w:p w14:paraId="38B8B094" w14:textId="5A5510A3" w:rsidR="002D7077" w:rsidRDefault="002D7077" w:rsidP="002D7077">
      <w:pPr>
        <w:pStyle w:val="ListParagraph"/>
        <w:numPr>
          <w:ilvl w:val="0"/>
          <w:numId w:val="2"/>
        </w:numPr>
        <w:spacing w:line="276" w:lineRule="auto"/>
      </w:pPr>
      <w:r>
        <w:lastRenderedPageBreak/>
        <w:t xml:space="preserve">“I need to…” </w:t>
      </w:r>
    </w:p>
    <w:p w14:paraId="0C6C3541" w14:textId="075390C1" w:rsidR="002D7077" w:rsidRDefault="002D7077" w:rsidP="002D7077">
      <w:pPr>
        <w:spacing w:line="276" w:lineRule="auto"/>
      </w:pPr>
    </w:p>
    <w:p w14:paraId="79FB55FD" w14:textId="4B314F1A" w:rsidR="002D7077" w:rsidRDefault="002D7077" w:rsidP="002D7077">
      <w:pPr>
        <w:spacing w:line="276" w:lineRule="auto"/>
      </w:pPr>
      <w:r>
        <w:t>2). Dealing with wrong</w:t>
      </w:r>
    </w:p>
    <w:p w14:paraId="6803A844" w14:textId="06D553FB" w:rsidR="002D7077" w:rsidRDefault="002D7077" w:rsidP="002D7077">
      <w:pPr>
        <w:pStyle w:val="ListParagraph"/>
        <w:numPr>
          <w:ilvl w:val="0"/>
          <w:numId w:val="2"/>
        </w:numPr>
        <w:spacing w:line="276" w:lineRule="auto"/>
      </w:pPr>
      <w:r>
        <w:t>Feelings of guilt that prompts us to apologize or make things right</w:t>
      </w:r>
    </w:p>
    <w:p w14:paraId="410370B1" w14:textId="4BD9F205" w:rsidR="002D7077" w:rsidRDefault="002D7077" w:rsidP="002D7077">
      <w:pPr>
        <w:pStyle w:val="ListParagraph"/>
        <w:numPr>
          <w:ilvl w:val="0"/>
          <w:numId w:val="2"/>
        </w:numPr>
        <w:spacing w:line="276" w:lineRule="auto"/>
      </w:pPr>
      <w:r>
        <w:t xml:space="preserve">Relief that comes from dealing with wrongs </w:t>
      </w:r>
    </w:p>
    <w:p w14:paraId="58390C2A" w14:textId="1F947F9A" w:rsidR="002D7077" w:rsidRDefault="002D7077" w:rsidP="002D7077">
      <w:pPr>
        <w:spacing w:line="276" w:lineRule="auto"/>
      </w:pPr>
    </w:p>
    <w:p w14:paraId="3C486682" w14:textId="4D691983" w:rsidR="002D7077" w:rsidRDefault="002D7077" w:rsidP="002D7077">
      <w:pPr>
        <w:spacing w:line="276" w:lineRule="auto"/>
      </w:pPr>
      <w:r>
        <w:t>3). Dealing with integrity and honesty</w:t>
      </w:r>
    </w:p>
    <w:p w14:paraId="23506356" w14:textId="7F186EB6" w:rsidR="002D7077" w:rsidRDefault="002D7077" w:rsidP="002D7077">
      <w:pPr>
        <w:pStyle w:val="ListParagraph"/>
        <w:numPr>
          <w:ilvl w:val="0"/>
          <w:numId w:val="2"/>
        </w:numPr>
        <w:spacing w:line="276" w:lineRule="auto"/>
      </w:pPr>
      <w:r>
        <w:t>Conscience prompts us to tell the truth</w:t>
      </w:r>
    </w:p>
    <w:p w14:paraId="675C3C18" w14:textId="72334BDD" w:rsidR="002D7077" w:rsidRDefault="002D7077" w:rsidP="002D7077">
      <w:pPr>
        <w:spacing w:line="276" w:lineRule="auto"/>
      </w:pPr>
    </w:p>
    <w:p w14:paraId="26DA87A8" w14:textId="54049273" w:rsidR="002D7077" w:rsidRDefault="002D7077" w:rsidP="002D7077">
      <w:pPr>
        <w:spacing w:line="276" w:lineRule="auto"/>
      </w:pPr>
      <w:r>
        <w:t xml:space="preserve">4). Compassion </w:t>
      </w:r>
    </w:p>
    <w:p w14:paraId="2A38EB2E" w14:textId="1F90C307" w:rsidR="002D7077" w:rsidRDefault="002D7077" w:rsidP="002D7077">
      <w:pPr>
        <w:pStyle w:val="ListParagraph"/>
        <w:numPr>
          <w:ilvl w:val="0"/>
          <w:numId w:val="2"/>
        </w:numPr>
        <w:spacing w:line="276" w:lineRule="auto"/>
      </w:pPr>
      <w:r>
        <w:t>Conscience provides an internal desire to help or care for someone that is hurt.</w:t>
      </w:r>
    </w:p>
    <w:p w14:paraId="73923373" w14:textId="77777777" w:rsidR="002D7077" w:rsidRDefault="002D7077" w:rsidP="002D7077">
      <w:pPr>
        <w:spacing w:line="276" w:lineRule="auto"/>
        <w:rPr>
          <w:b/>
          <w:u w:val="single"/>
        </w:rPr>
      </w:pPr>
    </w:p>
    <w:p w14:paraId="590620A0" w14:textId="4E733A24" w:rsidR="002D7077" w:rsidRPr="002D7077" w:rsidRDefault="002D7077" w:rsidP="002D7077">
      <w:pPr>
        <w:spacing w:line="276" w:lineRule="auto"/>
        <w:rPr>
          <w:b/>
          <w:u w:val="single"/>
        </w:rPr>
      </w:pPr>
      <w:r w:rsidRPr="002D7077">
        <w:rPr>
          <w:b/>
          <w:u w:val="single"/>
        </w:rPr>
        <w:t>Training the Conscience</w:t>
      </w:r>
    </w:p>
    <w:p w14:paraId="3B41B3AE" w14:textId="77777777" w:rsidR="002D7077" w:rsidRDefault="002D7077" w:rsidP="002D7077">
      <w:pPr>
        <w:pStyle w:val="ListParagraph"/>
        <w:numPr>
          <w:ilvl w:val="0"/>
          <w:numId w:val="2"/>
        </w:numPr>
        <w:spacing w:line="276" w:lineRule="auto"/>
      </w:pPr>
      <w:r>
        <w:t xml:space="preserve">Have a conversation with your child to teach about the conscience and its power in their lives. </w:t>
      </w:r>
    </w:p>
    <w:p w14:paraId="029ED0BF" w14:textId="16A45724" w:rsidR="002D7077" w:rsidRDefault="002D7077" w:rsidP="002D7077">
      <w:pPr>
        <w:pStyle w:val="ListParagraph"/>
        <w:numPr>
          <w:ilvl w:val="0"/>
          <w:numId w:val="2"/>
        </w:numPr>
        <w:spacing w:line="276" w:lineRule="auto"/>
      </w:pPr>
      <w:r>
        <w:t xml:space="preserve">The conscience needs to be trained to know what is right and wrong. </w:t>
      </w:r>
    </w:p>
    <w:p w14:paraId="39AFB0B5" w14:textId="358A544A" w:rsidR="002D7077" w:rsidRDefault="002D7077" w:rsidP="002D7077">
      <w:pPr>
        <w:pStyle w:val="ListParagraph"/>
        <w:numPr>
          <w:ilvl w:val="0"/>
          <w:numId w:val="2"/>
        </w:numPr>
        <w:spacing w:line="276" w:lineRule="auto"/>
      </w:pPr>
      <w:r>
        <w:t>When you see a child doing the right thing, draw attention to their conscience</w:t>
      </w:r>
      <w:r w:rsidR="00D054F1">
        <w:t>.</w:t>
      </w:r>
    </w:p>
    <w:p w14:paraId="5C9753A1" w14:textId="16D0733A" w:rsidR="002D7077" w:rsidRDefault="002D7077" w:rsidP="002D7077">
      <w:pPr>
        <w:pStyle w:val="ListParagraph"/>
        <w:numPr>
          <w:ilvl w:val="0"/>
          <w:numId w:val="2"/>
        </w:numPr>
        <w:spacing w:line="276" w:lineRule="auto"/>
      </w:pPr>
      <w:r>
        <w:t>The conscience is what will be there when the parent isn’t</w:t>
      </w:r>
      <w:r w:rsidR="00D054F1">
        <w:t>.</w:t>
      </w:r>
    </w:p>
    <w:p w14:paraId="66EF93C9" w14:textId="2D609872" w:rsidR="002D7077" w:rsidRDefault="002D7077" w:rsidP="002D7077">
      <w:pPr>
        <w:pStyle w:val="ListParagraph"/>
        <w:numPr>
          <w:ilvl w:val="0"/>
          <w:numId w:val="2"/>
        </w:numPr>
        <w:spacing w:line="276" w:lineRule="auto"/>
      </w:pPr>
      <w:r>
        <w:t xml:space="preserve">It’s much more powerful to build internal motivation than to rely on rewards and punishment. </w:t>
      </w:r>
    </w:p>
    <w:p w14:paraId="5AB1F282" w14:textId="77777777" w:rsidR="002D7077" w:rsidRDefault="002D7077" w:rsidP="002D7077">
      <w:pPr>
        <w:pStyle w:val="ListParagraph"/>
        <w:spacing w:line="276" w:lineRule="auto"/>
      </w:pPr>
    </w:p>
    <w:p w14:paraId="73C9CD6B" w14:textId="6689355A" w:rsidR="002D7077" w:rsidRDefault="00D054F1" w:rsidP="00D534A5">
      <w:pPr>
        <w:spacing w:line="276" w:lineRule="auto"/>
        <w:rPr>
          <w:b/>
          <w:u w:val="single"/>
        </w:rPr>
      </w:pPr>
      <w:r>
        <w:rPr>
          <w:b/>
          <w:u w:val="single"/>
        </w:rPr>
        <w:t xml:space="preserve">3 </w:t>
      </w:r>
      <w:r w:rsidR="002D7077" w:rsidRPr="002D7077">
        <w:rPr>
          <w:b/>
          <w:u w:val="single"/>
        </w:rPr>
        <w:t>Levels of Thinki</w:t>
      </w:r>
      <w:r w:rsidR="002D7077">
        <w:rPr>
          <w:b/>
          <w:u w:val="single"/>
        </w:rPr>
        <w:t>ng</w:t>
      </w:r>
    </w:p>
    <w:p w14:paraId="1AE579DC" w14:textId="133D5F2B" w:rsidR="002D7077" w:rsidRDefault="002D7077" w:rsidP="002D7077">
      <w:pPr>
        <w:spacing w:line="276" w:lineRule="auto"/>
      </w:pPr>
      <w:r>
        <w:t xml:space="preserve">1). </w:t>
      </w:r>
      <w:r w:rsidR="00D054F1">
        <w:t>In Level 1 Thinking, k</w:t>
      </w:r>
      <w:r w:rsidR="00330B94">
        <w:t>ids are self-focused, only thinking of themselves and the present moment</w:t>
      </w:r>
      <w:r w:rsidR="00D054F1">
        <w:t>, what they want and what they are doing.</w:t>
      </w:r>
    </w:p>
    <w:p w14:paraId="3478C2D9" w14:textId="77777777" w:rsidR="00D054F1" w:rsidRDefault="00D054F1" w:rsidP="002D7077">
      <w:pPr>
        <w:spacing w:line="276" w:lineRule="auto"/>
      </w:pPr>
    </w:p>
    <w:p w14:paraId="3B3FD225" w14:textId="4B452612" w:rsidR="00330B94" w:rsidRDefault="00330B94" w:rsidP="002D7077">
      <w:pPr>
        <w:spacing w:line="276" w:lineRule="auto"/>
      </w:pPr>
      <w:r>
        <w:t xml:space="preserve">2). </w:t>
      </w:r>
      <w:r w:rsidR="00D054F1">
        <w:t xml:space="preserve">In Level 2 Thinking, </w:t>
      </w:r>
      <w:r w:rsidR="00616746">
        <w:t>is the responsibility thinking</w:t>
      </w:r>
      <w:r>
        <w:t xml:space="preserve">, asking questions like: </w:t>
      </w:r>
    </w:p>
    <w:p w14:paraId="2B85F27A" w14:textId="571605AE" w:rsidR="00330B94" w:rsidRDefault="00330B94" w:rsidP="00330B94">
      <w:pPr>
        <w:pStyle w:val="ListParagraph"/>
        <w:numPr>
          <w:ilvl w:val="0"/>
          <w:numId w:val="2"/>
        </w:numPr>
        <w:spacing w:line="276" w:lineRule="auto"/>
      </w:pPr>
      <w:r>
        <w:t xml:space="preserve">What should I be doing right now? </w:t>
      </w:r>
    </w:p>
    <w:p w14:paraId="02E4D5A8" w14:textId="2F80F831" w:rsidR="00330B94" w:rsidRDefault="00330B94" w:rsidP="00330B94">
      <w:pPr>
        <w:pStyle w:val="ListParagraph"/>
        <w:numPr>
          <w:ilvl w:val="0"/>
          <w:numId w:val="2"/>
        </w:numPr>
        <w:spacing w:line="276" w:lineRule="auto"/>
      </w:pPr>
      <w:r>
        <w:t xml:space="preserve">How are my actions affecting others? </w:t>
      </w:r>
    </w:p>
    <w:p w14:paraId="01BE2FCB" w14:textId="56E22379" w:rsidR="00330B94" w:rsidRDefault="00330B94" w:rsidP="00330B94">
      <w:pPr>
        <w:pStyle w:val="ListParagraph"/>
        <w:numPr>
          <w:ilvl w:val="0"/>
          <w:numId w:val="2"/>
        </w:numPr>
        <w:spacing w:line="276" w:lineRule="auto"/>
      </w:pPr>
      <w:r>
        <w:t xml:space="preserve">How can I be helpful? </w:t>
      </w:r>
    </w:p>
    <w:p w14:paraId="3C77C9CD" w14:textId="36D24C25" w:rsidR="00330B94" w:rsidRDefault="00330B94" w:rsidP="00330B94">
      <w:pPr>
        <w:pStyle w:val="ListParagraph"/>
        <w:numPr>
          <w:ilvl w:val="0"/>
          <w:numId w:val="2"/>
        </w:numPr>
        <w:spacing w:line="276" w:lineRule="auto"/>
      </w:pPr>
      <w:r>
        <w:t>How are others feeling right now?</w:t>
      </w:r>
    </w:p>
    <w:p w14:paraId="3CBFE57C" w14:textId="02EE4895" w:rsidR="00616746" w:rsidRPr="002D7077" w:rsidRDefault="00616746" w:rsidP="00330B94">
      <w:pPr>
        <w:pStyle w:val="ListParagraph"/>
        <w:numPr>
          <w:ilvl w:val="0"/>
          <w:numId w:val="2"/>
        </w:numPr>
        <w:spacing w:line="276" w:lineRule="auto"/>
      </w:pPr>
      <w:r>
        <w:t>What day is it?</w:t>
      </w:r>
    </w:p>
    <w:p w14:paraId="6DBDF54F" w14:textId="2B78D38F" w:rsidR="00D534A5" w:rsidRDefault="00D534A5" w:rsidP="00D534A5">
      <w:pPr>
        <w:spacing w:line="276" w:lineRule="auto"/>
      </w:pPr>
    </w:p>
    <w:p w14:paraId="460E97F6" w14:textId="0F1F8EC6" w:rsidR="00330B94" w:rsidRDefault="00330B94" w:rsidP="00D534A5">
      <w:pPr>
        <w:spacing w:line="276" w:lineRule="auto"/>
      </w:pPr>
      <w:r>
        <w:t xml:space="preserve">3). </w:t>
      </w:r>
      <w:r w:rsidR="00D054F1">
        <w:t>In Level 3 Thinking, k</w:t>
      </w:r>
      <w:r>
        <w:t xml:space="preserve">ids recognize God’s work in their lives and in the world. They ask questions like: </w:t>
      </w:r>
    </w:p>
    <w:p w14:paraId="4DC206FA" w14:textId="7C990754" w:rsidR="00330B94" w:rsidRDefault="00330B94" w:rsidP="00330B94">
      <w:pPr>
        <w:pStyle w:val="ListParagraph"/>
        <w:numPr>
          <w:ilvl w:val="0"/>
          <w:numId w:val="2"/>
        </w:numPr>
        <w:spacing w:line="276" w:lineRule="auto"/>
      </w:pPr>
      <w:r>
        <w:t xml:space="preserve">How is God working in my life? </w:t>
      </w:r>
    </w:p>
    <w:p w14:paraId="15BB197B" w14:textId="1B8B010D" w:rsidR="00330B94" w:rsidRDefault="00330B94" w:rsidP="00330B94">
      <w:pPr>
        <w:pStyle w:val="ListParagraph"/>
        <w:numPr>
          <w:ilvl w:val="0"/>
          <w:numId w:val="2"/>
        </w:numPr>
        <w:spacing w:line="276" w:lineRule="auto"/>
      </w:pPr>
      <w:r>
        <w:t xml:space="preserve">What is God doing in this situation? </w:t>
      </w:r>
    </w:p>
    <w:p w14:paraId="2DCB4BCD" w14:textId="15402775" w:rsidR="00330B94" w:rsidRDefault="00330B94" w:rsidP="00330B94">
      <w:pPr>
        <w:spacing w:line="276" w:lineRule="auto"/>
      </w:pPr>
    </w:p>
    <w:p w14:paraId="59366A20" w14:textId="48F91661" w:rsidR="00330B94" w:rsidRDefault="00330B94" w:rsidP="00330B94">
      <w:pPr>
        <w:spacing w:line="276" w:lineRule="auto"/>
      </w:pPr>
      <w:r>
        <w:lastRenderedPageBreak/>
        <w:t xml:space="preserve">We want our kids to move from Level 1 thinking to Level 2 thinking. Parents are often the ones doing the Level 2 thinking for the kids. We want to transfer responsibility to them. </w:t>
      </w:r>
    </w:p>
    <w:p w14:paraId="16DC5A69" w14:textId="1E853973" w:rsidR="00330B94" w:rsidRDefault="00330B94" w:rsidP="00330B94">
      <w:pPr>
        <w:spacing w:line="276" w:lineRule="auto"/>
      </w:pPr>
    </w:p>
    <w:p w14:paraId="7C8A3988" w14:textId="46209D5B" w:rsidR="00330B94" w:rsidRDefault="00330B94" w:rsidP="00330B94">
      <w:pPr>
        <w:spacing w:line="276" w:lineRule="auto"/>
        <w:rPr>
          <w:b/>
          <w:u w:val="single"/>
        </w:rPr>
      </w:pPr>
      <w:r>
        <w:rPr>
          <w:b/>
          <w:u w:val="single"/>
        </w:rPr>
        <w:t>3 C’s of Developing Internal Motivation</w:t>
      </w:r>
    </w:p>
    <w:p w14:paraId="567C31E1" w14:textId="6C418D63" w:rsidR="00330B94" w:rsidRDefault="00330B94" w:rsidP="00330B94">
      <w:pPr>
        <w:spacing w:line="276" w:lineRule="auto"/>
      </w:pPr>
      <w:r>
        <w:t>1). Cues</w:t>
      </w:r>
    </w:p>
    <w:p w14:paraId="2CF7A628" w14:textId="325D9652" w:rsidR="00330B94" w:rsidRDefault="00330B94" w:rsidP="00330B94">
      <w:pPr>
        <w:pStyle w:val="ListParagraph"/>
        <w:numPr>
          <w:ilvl w:val="0"/>
          <w:numId w:val="2"/>
        </w:numPr>
        <w:spacing w:line="276" w:lineRule="auto"/>
      </w:pPr>
      <w:r>
        <w:t xml:space="preserve">Choose a cue that will remind your child about his responsibility. </w:t>
      </w:r>
    </w:p>
    <w:p w14:paraId="4B5C9ABC" w14:textId="0A6327D1" w:rsidR="00330B94" w:rsidRDefault="00330B94" w:rsidP="00330B94">
      <w:pPr>
        <w:pStyle w:val="ListParagraph"/>
        <w:numPr>
          <w:ilvl w:val="0"/>
          <w:numId w:val="2"/>
        </w:numPr>
        <w:spacing w:line="276" w:lineRule="auto"/>
      </w:pPr>
      <w:r>
        <w:t>Maybe the clock, the calendar, or a list / chart</w:t>
      </w:r>
      <w:r w:rsidR="00616746">
        <w:t>.</w:t>
      </w:r>
    </w:p>
    <w:p w14:paraId="3DA7CC13" w14:textId="18FB2C6F" w:rsidR="00330B94" w:rsidRDefault="00330B94" w:rsidP="00330B94">
      <w:pPr>
        <w:pStyle w:val="ListParagraph"/>
        <w:numPr>
          <w:ilvl w:val="0"/>
          <w:numId w:val="2"/>
        </w:numPr>
        <w:spacing w:line="276" w:lineRule="auto"/>
      </w:pPr>
      <w:r>
        <w:t>Parents draw attention to the cue instead of the job</w:t>
      </w:r>
      <w:r w:rsidR="00616746">
        <w:t>.</w:t>
      </w:r>
    </w:p>
    <w:p w14:paraId="4C434F44" w14:textId="1047A890" w:rsidR="00330B94" w:rsidRDefault="00330B94" w:rsidP="00330B94">
      <w:pPr>
        <w:pStyle w:val="ListParagraph"/>
        <w:numPr>
          <w:ilvl w:val="0"/>
          <w:numId w:val="2"/>
        </w:numPr>
        <w:spacing w:line="276" w:lineRule="auto"/>
      </w:pPr>
      <w:r>
        <w:t>“Check your list.”</w:t>
      </w:r>
    </w:p>
    <w:p w14:paraId="281A4680" w14:textId="76E46EEF" w:rsidR="00330B94" w:rsidRDefault="00330B94" w:rsidP="00330B94">
      <w:pPr>
        <w:pStyle w:val="ListParagraph"/>
        <w:numPr>
          <w:ilvl w:val="0"/>
          <w:numId w:val="2"/>
        </w:numPr>
        <w:spacing w:line="276" w:lineRule="auto"/>
      </w:pPr>
      <w:r>
        <w:t>“What day is today?” (Tuesday – take out the trash!)</w:t>
      </w:r>
      <w:r w:rsidR="00616746">
        <w:t>.</w:t>
      </w:r>
    </w:p>
    <w:p w14:paraId="667C6AA7" w14:textId="4ADC124F" w:rsidR="00330B94" w:rsidRDefault="00330B94" w:rsidP="00330B94">
      <w:pPr>
        <w:pStyle w:val="ListParagraph"/>
        <w:numPr>
          <w:ilvl w:val="0"/>
          <w:numId w:val="2"/>
        </w:numPr>
        <w:spacing w:line="276" w:lineRule="auto"/>
      </w:pPr>
      <w:r>
        <w:t>“I see the dog by the door.” (Dog needs to go out)</w:t>
      </w:r>
    </w:p>
    <w:p w14:paraId="59815813" w14:textId="03EA9689" w:rsidR="00330B94" w:rsidRDefault="00330B94" w:rsidP="00330B94">
      <w:pPr>
        <w:pStyle w:val="ListParagraph"/>
        <w:numPr>
          <w:ilvl w:val="0"/>
          <w:numId w:val="2"/>
        </w:numPr>
        <w:spacing w:line="276" w:lineRule="auto"/>
      </w:pPr>
      <w:r>
        <w:t>As kids start to internalize the cues, parents work themselves out of a job!</w:t>
      </w:r>
    </w:p>
    <w:p w14:paraId="328480A4" w14:textId="44A2E188" w:rsidR="00330B94" w:rsidRDefault="00330B94" w:rsidP="00330B94">
      <w:pPr>
        <w:spacing w:line="276" w:lineRule="auto"/>
        <w:ind w:left="360"/>
      </w:pPr>
    </w:p>
    <w:p w14:paraId="79EDE90A" w14:textId="29DA0D4C" w:rsidR="00330B94" w:rsidRDefault="00330B94" w:rsidP="00CC21F4">
      <w:pPr>
        <w:spacing w:line="276" w:lineRule="auto"/>
      </w:pPr>
      <w:r>
        <w:t>2). Conscience</w:t>
      </w:r>
    </w:p>
    <w:p w14:paraId="4F132C5E" w14:textId="3480C8DD" w:rsidR="00330B94" w:rsidRDefault="00330B94" w:rsidP="00330B94">
      <w:pPr>
        <w:pStyle w:val="ListParagraph"/>
        <w:numPr>
          <w:ilvl w:val="0"/>
          <w:numId w:val="2"/>
        </w:numPr>
        <w:spacing w:line="276" w:lineRule="auto"/>
      </w:pPr>
      <w:r>
        <w:t>The conscience helps us know right from wrong</w:t>
      </w:r>
      <w:r w:rsidR="00616746">
        <w:t>.</w:t>
      </w:r>
    </w:p>
    <w:p w14:paraId="6E824A27" w14:textId="4BA69615" w:rsidR="00330B94" w:rsidRDefault="00330B94" w:rsidP="00330B94">
      <w:pPr>
        <w:pStyle w:val="ListParagraph"/>
        <w:numPr>
          <w:ilvl w:val="0"/>
          <w:numId w:val="2"/>
        </w:numPr>
        <w:spacing w:line="276" w:lineRule="auto"/>
      </w:pPr>
      <w:r>
        <w:t>Both morally and “culturally” – there’s a right and a wrong way to do things in your home</w:t>
      </w:r>
      <w:r w:rsidR="00616746">
        <w:t>.</w:t>
      </w:r>
    </w:p>
    <w:p w14:paraId="11D11CDB" w14:textId="04D510D3" w:rsidR="00330B94" w:rsidRDefault="00330B94" w:rsidP="00330B94">
      <w:pPr>
        <w:pStyle w:val="ListParagraph"/>
        <w:numPr>
          <w:ilvl w:val="0"/>
          <w:numId w:val="2"/>
        </w:numPr>
        <w:spacing w:line="276" w:lineRule="auto"/>
      </w:pPr>
      <w:r>
        <w:t xml:space="preserve">Establish the proper routine or technique for a certain task, like leaving the bathroom. </w:t>
      </w:r>
    </w:p>
    <w:p w14:paraId="7CF33335" w14:textId="60544CD1" w:rsidR="00330B94" w:rsidRDefault="00330B94" w:rsidP="00330B94">
      <w:pPr>
        <w:pStyle w:val="ListParagraph"/>
        <w:numPr>
          <w:ilvl w:val="0"/>
          <w:numId w:val="2"/>
        </w:numPr>
        <w:spacing w:line="276" w:lineRule="auto"/>
      </w:pPr>
      <w:r>
        <w:t xml:space="preserve">Communicate to your kids what the expectation is, then choose a “cue.” </w:t>
      </w:r>
    </w:p>
    <w:p w14:paraId="5F6C38FE" w14:textId="2F6DE61B" w:rsidR="00330B94" w:rsidRDefault="00330B94" w:rsidP="00330B94">
      <w:pPr>
        <w:pStyle w:val="ListParagraph"/>
        <w:numPr>
          <w:ilvl w:val="0"/>
          <w:numId w:val="2"/>
        </w:numPr>
        <w:spacing w:line="276" w:lineRule="auto"/>
      </w:pPr>
      <w:r>
        <w:t>Practice using the cue to remind your kids to do the right thing.</w:t>
      </w:r>
    </w:p>
    <w:p w14:paraId="6B2DF996" w14:textId="060FD26B" w:rsidR="00330B94" w:rsidRDefault="00330B94" w:rsidP="00330B94">
      <w:pPr>
        <w:spacing w:line="276" w:lineRule="auto"/>
        <w:ind w:left="360"/>
      </w:pPr>
    </w:p>
    <w:p w14:paraId="28080FA4" w14:textId="69DEAFB8" w:rsidR="00330B94" w:rsidRDefault="00330B94" w:rsidP="00330B94">
      <w:pPr>
        <w:spacing w:line="276" w:lineRule="auto"/>
        <w:ind w:left="360"/>
      </w:pPr>
      <w:r>
        <w:t xml:space="preserve">Examples: leaving the bathroom, walking in the door after school, leaving the dinner table, etc. </w:t>
      </w:r>
    </w:p>
    <w:p w14:paraId="1F0806E1" w14:textId="11FCA1D5" w:rsidR="00330B94" w:rsidRDefault="00330B94" w:rsidP="00330B94">
      <w:pPr>
        <w:spacing w:line="276" w:lineRule="auto"/>
        <w:ind w:left="360"/>
      </w:pPr>
    </w:p>
    <w:p w14:paraId="2F5CF9C9" w14:textId="2D3CD9AD" w:rsidR="00857ED7" w:rsidRDefault="00857ED7" w:rsidP="00CC21F4">
      <w:pPr>
        <w:spacing w:line="276" w:lineRule="auto"/>
      </w:pPr>
      <w:r>
        <w:t>3). Character</w:t>
      </w:r>
    </w:p>
    <w:p w14:paraId="04866B07" w14:textId="15A57237" w:rsidR="00857ED7" w:rsidRDefault="00857ED7" w:rsidP="00857ED7">
      <w:pPr>
        <w:pStyle w:val="ListParagraph"/>
        <w:numPr>
          <w:ilvl w:val="0"/>
          <w:numId w:val="2"/>
        </w:numPr>
        <w:spacing w:line="276" w:lineRule="auto"/>
      </w:pPr>
      <w:r>
        <w:t>“A way of thinking and acting differently in response to challenges.”</w:t>
      </w:r>
    </w:p>
    <w:p w14:paraId="7562E31C" w14:textId="494B6F04" w:rsidR="00857ED7" w:rsidRDefault="00857ED7" w:rsidP="00857ED7">
      <w:pPr>
        <w:pStyle w:val="ListParagraph"/>
        <w:numPr>
          <w:ilvl w:val="0"/>
          <w:numId w:val="2"/>
        </w:numPr>
        <w:spacing w:line="276" w:lineRule="auto"/>
      </w:pPr>
      <w:r>
        <w:t>As children learn to respond to cues, they will develop character qualities like responsibility, showing honor, thoughtfulness, thinking of others, etc.</w:t>
      </w:r>
    </w:p>
    <w:p w14:paraId="6DEEB581" w14:textId="7B68224B" w:rsidR="00857ED7" w:rsidRPr="00330B94" w:rsidRDefault="00857ED7" w:rsidP="00857ED7">
      <w:pPr>
        <w:pStyle w:val="ListParagraph"/>
        <w:numPr>
          <w:ilvl w:val="0"/>
          <w:numId w:val="2"/>
        </w:numPr>
        <w:spacing w:line="276" w:lineRule="auto"/>
      </w:pPr>
      <w:r>
        <w:t>It’s okay for kids to feel a bit of “uncomfortable pressure” … that’s what the conscience does. It makes kids uncomfortable with where they are and motivates them to do the right thing.</w:t>
      </w:r>
    </w:p>
    <w:p w14:paraId="5C6DFEBE" w14:textId="02D2A8AD" w:rsidR="00330B94" w:rsidRDefault="00330B94" w:rsidP="00330B94">
      <w:pPr>
        <w:spacing w:line="276" w:lineRule="auto"/>
        <w:rPr>
          <w:b/>
          <w:u w:val="single"/>
        </w:rPr>
      </w:pPr>
    </w:p>
    <w:p w14:paraId="56EBFF9C" w14:textId="67E97476" w:rsidR="00857ED7" w:rsidRDefault="00CC21F4" w:rsidP="00330B94">
      <w:pPr>
        <w:spacing w:line="276" w:lineRule="auto"/>
        <w:rPr>
          <w:b/>
          <w:u w:val="single"/>
        </w:rPr>
      </w:pPr>
      <w:r>
        <w:rPr>
          <w:b/>
          <w:u w:val="single"/>
        </w:rPr>
        <w:t>EXERCISE FOR THIS WEEK</w:t>
      </w:r>
    </w:p>
    <w:p w14:paraId="1487AFD9" w14:textId="1CBD0278" w:rsidR="00857ED7" w:rsidRPr="00857ED7" w:rsidRDefault="00857ED7" w:rsidP="00857ED7">
      <w:pPr>
        <w:spacing w:line="276" w:lineRule="auto"/>
        <w:rPr>
          <w:b/>
        </w:rPr>
      </w:pPr>
      <w:r w:rsidRPr="00857ED7">
        <w:rPr>
          <w:b/>
        </w:rPr>
        <w:t xml:space="preserve">Using the 3 C’s worksheet, develop a plan for internal motivation: </w:t>
      </w:r>
    </w:p>
    <w:p w14:paraId="1A146D1E" w14:textId="1CAAE23B" w:rsidR="00857ED7" w:rsidRDefault="00857ED7" w:rsidP="00857ED7">
      <w:pPr>
        <w:pStyle w:val="ListParagraph"/>
        <w:spacing w:line="276" w:lineRule="auto"/>
      </w:pPr>
    </w:p>
    <w:p w14:paraId="009009C7" w14:textId="5B43C921" w:rsidR="00857ED7" w:rsidRDefault="00857ED7" w:rsidP="00CC21F4">
      <w:pPr>
        <w:pStyle w:val="ListParagraph"/>
        <w:spacing w:line="276" w:lineRule="auto"/>
      </w:pPr>
      <w:r>
        <w:t xml:space="preserve">1). What activity would you like your child to do around the house?  </w:t>
      </w:r>
    </w:p>
    <w:p w14:paraId="62B5AC1A" w14:textId="3CEA8306" w:rsidR="00857ED7" w:rsidRDefault="00857ED7" w:rsidP="00857ED7">
      <w:pPr>
        <w:pStyle w:val="ListParagraph"/>
        <w:numPr>
          <w:ilvl w:val="0"/>
          <w:numId w:val="2"/>
        </w:numPr>
        <w:spacing w:line="276" w:lineRule="auto"/>
      </w:pPr>
      <w:r>
        <w:lastRenderedPageBreak/>
        <w:t>Feed the dog, unload the dishwasher, take out the trash, put backpack away, ask to be excused from the table, etc.</w:t>
      </w:r>
    </w:p>
    <w:p w14:paraId="084F451B" w14:textId="641AC318" w:rsidR="00857ED7" w:rsidRDefault="00857ED7" w:rsidP="00857ED7">
      <w:pPr>
        <w:pStyle w:val="ListParagraph"/>
        <w:spacing w:line="276" w:lineRule="auto"/>
      </w:pPr>
    </w:p>
    <w:p w14:paraId="6D19FE87" w14:textId="7F55B935" w:rsidR="00857ED7" w:rsidRDefault="00857ED7" w:rsidP="00CC21F4">
      <w:pPr>
        <w:pStyle w:val="ListParagraph"/>
        <w:spacing w:line="276" w:lineRule="auto"/>
      </w:pPr>
      <w:r>
        <w:t xml:space="preserve">2). What is the right way to do it?  Establish a routine.  </w:t>
      </w:r>
    </w:p>
    <w:p w14:paraId="71BB68F3" w14:textId="2415BFFE" w:rsidR="00857ED7" w:rsidRDefault="00857ED7" w:rsidP="00857ED7">
      <w:pPr>
        <w:pStyle w:val="ListParagraph"/>
        <w:numPr>
          <w:ilvl w:val="0"/>
          <w:numId w:val="2"/>
        </w:numPr>
        <w:spacing w:line="276" w:lineRule="auto"/>
      </w:pPr>
      <w:r>
        <w:t>EX: When you come in the house, you need to put your shoes away and hang up your backpack</w:t>
      </w:r>
    </w:p>
    <w:p w14:paraId="7173471E" w14:textId="504DD128" w:rsidR="00857ED7" w:rsidRDefault="00857ED7" w:rsidP="00857ED7">
      <w:pPr>
        <w:pStyle w:val="ListParagraph"/>
        <w:numPr>
          <w:ilvl w:val="0"/>
          <w:numId w:val="2"/>
        </w:numPr>
        <w:spacing w:line="276" w:lineRule="auto"/>
      </w:pPr>
      <w:r>
        <w:t xml:space="preserve">EX: Before you leave the table, you need to say “Thank you for dinner, may I be excused please.” And then you need to take your plate over to the counter. </w:t>
      </w:r>
    </w:p>
    <w:p w14:paraId="1F5F275D" w14:textId="2075EC16" w:rsidR="00857ED7" w:rsidRDefault="00857ED7" w:rsidP="00857ED7">
      <w:pPr>
        <w:pStyle w:val="ListParagraph"/>
        <w:spacing w:line="276" w:lineRule="auto"/>
      </w:pPr>
    </w:p>
    <w:p w14:paraId="46A1CCFF" w14:textId="16AF3059" w:rsidR="00857ED7" w:rsidRDefault="00857ED7" w:rsidP="00CC21F4">
      <w:pPr>
        <w:pStyle w:val="ListParagraph"/>
        <w:spacing w:line="276" w:lineRule="auto"/>
      </w:pPr>
      <w:r>
        <w:t xml:space="preserve">3). What will the cue be?  </w:t>
      </w:r>
    </w:p>
    <w:p w14:paraId="2B0DCED5" w14:textId="77777777" w:rsidR="00857ED7" w:rsidRDefault="00857ED7" w:rsidP="00857ED7">
      <w:pPr>
        <w:pStyle w:val="ListParagraph"/>
        <w:numPr>
          <w:ilvl w:val="0"/>
          <w:numId w:val="2"/>
        </w:numPr>
        <w:spacing w:line="276" w:lineRule="auto"/>
      </w:pPr>
      <w:r>
        <w:t>The cue might be coming in the house. If I see you aren’t following through with the routine, I will remind you</w:t>
      </w:r>
      <w:proofErr w:type="gramStart"/>
      <w:r>
        <w:t>:  “</w:t>
      </w:r>
      <w:proofErr w:type="gramEnd"/>
      <w:r>
        <w:t xml:space="preserve">You’re coming in the house… what happens next?” </w:t>
      </w:r>
    </w:p>
    <w:p w14:paraId="506F65EC" w14:textId="77777777" w:rsidR="00857ED7" w:rsidRDefault="00857ED7" w:rsidP="00857ED7">
      <w:pPr>
        <w:pStyle w:val="ListParagraph"/>
        <w:numPr>
          <w:ilvl w:val="0"/>
          <w:numId w:val="2"/>
        </w:numPr>
        <w:spacing w:line="276" w:lineRule="auto"/>
      </w:pPr>
      <w:r>
        <w:t xml:space="preserve">OR… What day is today?  </w:t>
      </w:r>
    </w:p>
    <w:p w14:paraId="6259D246" w14:textId="2E75ADC4" w:rsidR="00857ED7" w:rsidRDefault="00857ED7" w:rsidP="00857ED7">
      <w:pPr>
        <w:pStyle w:val="ListParagraph"/>
        <w:numPr>
          <w:ilvl w:val="0"/>
          <w:numId w:val="2"/>
        </w:numPr>
        <w:spacing w:line="276" w:lineRule="auto"/>
      </w:pPr>
      <w:r>
        <w:t xml:space="preserve">OR… What time is it?  </w:t>
      </w:r>
    </w:p>
    <w:p w14:paraId="66EEBE8A" w14:textId="79075A06" w:rsidR="00857ED7" w:rsidRDefault="00857ED7" w:rsidP="00857ED7">
      <w:pPr>
        <w:pStyle w:val="ListParagraph"/>
        <w:numPr>
          <w:ilvl w:val="0"/>
          <w:numId w:val="2"/>
        </w:numPr>
        <w:spacing w:line="276" w:lineRule="auto"/>
      </w:pPr>
      <w:r>
        <w:t>OR… Check your list.</w:t>
      </w:r>
    </w:p>
    <w:p w14:paraId="2A159889" w14:textId="19897918" w:rsidR="003A54B7" w:rsidRDefault="003A54B7" w:rsidP="003A54B7">
      <w:pPr>
        <w:pStyle w:val="ListParagraph"/>
        <w:spacing w:line="276" w:lineRule="auto"/>
      </w:pPr>
    </w:p>
    <w:p w14:paraId="2B0E6132" w14:textId="280F30F8" w:rsidR="003A54B7" w:rsidRDefault="003A54B7" w:rsidP="00CC21F4">
      <w:pPr>
        <w:pStyle w:val="ListParagraph"/>
        <w:spacing w:line="276" w:lineRule="auto"/>
      </w:pPr>
      <w:r>
        <w:t xml:space="preserve">4). Positive Affirmation! </w:t>
      </w:r>
    </w:p>
    <w:p w14:paraId="4059E531" w14:textId="50D88EA0" w:rsidR="003A54B7" w:rsidRDefault="003A54B7" w:rsidP="003A54B7">
      <w:pPr>
        <w:pStyle w:val="ListParagraph"/>
        <w:numPr>
          <w:ilvl w:val="0"/>
          <w:numId w:val="2"/>
        </w:numPr>
        <w:spacing w:line="276" w:lineRule="auto"/>
      </w:pPr>
      <w:r>
        <w:t>When you see your child doing the right thing in response to the cues, be sure to praise them!  Let them know you see their conscience growing stronger and you see God working in their hearts.</w:t>
      </w:r>
    </w:p>
    <w:p w14:paraId="1EE478A7" w14:textId="63702FA3" w:rsidR="00616746" w:rsidRDefault="00616746" w:rsidP="00616746">
      <w:pPr>
        <w:spacing w:line="276" w:lineRule="auto"/>
      </w:pPr>
    </w:p>
    <w:p w14:paraId="61E07C98" w14:textId="3E3554FC" w:rsidR="00616746" w:rsidRPr="00616746" w:rsidRDefault="00616746" w:rsidP="00616746">
      <w:pPr>
        <w:spacing w:line="276" w:lineRule="auto"/>
        <w:rPr>
          <w:b/>
          <w:bCs/>
          <w:u w:val="single"/>
        </w:rPr>
      </w:pPr>
      <w:r w:rsidRPr="00616746">
        <w:rPr>
          <w:b/>
          <w:bCs/>
          <w:u w:val="single"/>
        </w:rPr>
        <w:t>HOMEWORK</w:t>
      </w:r>
    </w:p>
    <w:p w14:paraId="1F0A2642" w14:textId="2A442525" w:rsidR="00616746" w:rsidRDefault="00616746" w:rsidP="00616746">
      <w:pPr>
        <w:pStyle w:val="ListParagraph"/>
        <w:numPr>
          <w:ilvl w:val="0"/>
          <w:numId w:val="5"/>
        </w:numPr>
        <w:spacing w:line="276" w:lineRule="auto"/>
      </w:pPr>
      <w:r>
        <w:t>Continue to practice the training exercises from this program. They help build new patterns of thinking and acting inside a child’s heart.</w:t>
      </w:r>
    </w:p>
    <w:p w14:paraId="1351D469" w14:textId="4A32587B" w:rsidR="00616746" w:rsidRDefault="00616746" w:rsidP="00616746">
      <w:pPr>
        <w:pStyle w:val="ListParagraph"/>
        <w:numPr>
          <w:ilvl w:val="0"/>
          <w:numId w:val="5"/>
        </w:numPr>
        <w:spacing w:line="276" w:lineRule="auto"/>
      </w:pPr>
      <w:r>
        <w:t>Look for ways to transfer responsibility to your child with cues.</w:t>
      </w:r>
    </w:p>
    <w:p w14:paraId="087931C4" w14:textId="161ADF08" w:rsidR="00616746" w:rsidRDefault="00616746" w:rsidP="00616746">
      <w:pPr>
        <w:pStyle w:val="ListParagraph"/>
        <w:numPr>
          <w:ilvl w:val="0"/>
          <w:numId w:val="5"/>
        </w:numPr>
        <w:spacing w:line="276" w:lineRule="auto"/>
      </w:pPr>
      <w:r>
        <w:t>Continue to target challenging areas.</w:t>
      </w:r>
    </w:p>
    <w:p w14:paraId="1FEAE051" w14:textId="082C514B" w:rsidR="00616746" w:rsidRDefault="00616746" w:rsidP="00616746">
      <w:pPr>
        <w:pStyle w:val="ListParagraph"/>
        <w:numPr>
          <w:ilvl w:val="0"/>
          <w:numId w:val="5"/>
        </w:numPr>
        <w:spacing w:line="276" w:lineRule="auto"/>
      </w:pPr>
      <w:r>
        <w:t>Watch the Week 8 videos before we get together next.</w:t>
      </w:r>
    </w:p>
    <w:p w14:paraId="7CFE29E6" w14:textId="7D1D430C" w:rsidR="002343CD" w:rsidRDefault="00616746" w:rsidP="002343CD">
      <w:pPr>
        <w:pStyle w:val="ListParagraph"/>
        <w:numPr>
          <w:ilvl w:val="0"/>
          <w:numId w:val="5"/>
        </w:numPr>
        <w:spacing w:line="276" w:lineRule="auto"/>
      </w:pPr>
      <w:r>
        <w:t>Fill out the Journal Form for Week 8 before we meet</w:t>
      </w:r>
      <w:r w:rsidR="002343CD">
        <w:t>.</w:t>
      </w:r>
    </w:p>
    <w:p w14:paraId="66A21D91" w14:textId="37EAF3DC" w:rsidR="002343CD" w:rsidRDefault="002343CD" w:rsidP="002343CD">
      <w:pPr>
        <w:pStyle w:val="ListParagraph"/>
        <w:numPr>
          <w:ilvl w:val="0"/>
          <w:numId w:val="5"/>
        </w:numPr>
        <w:spacing w:line="276" w:lineRule="auto"/>
      </w:pPr>
      <w:r>
        <w:t>Resources for Week 7 include: “Build Internal Motivation Worksheet” (Parent Portal), “The 3 Cs Worksheet” (Parent Portal), “Transferring Responsibility” (Coach Portal), “Responsibility Checklist” (Coach Portal).</w:t>
      </w:r>
    </w:p>
    <w:p w14:paraId="3F873A57" w14:textId="77777777" w:rsidR="003A54B7" w:rsidRPr="00857ED7" w:rsidRDefault="003A54B7" w:rsidP="003A54B7">
      <w:pPr>
        <w:pStyle w:val="ListParagraph"/>
        <w:spacing w:line="276" w:lineRule="auto"/>
      </w:pPr>
    </w:p>
    <w:p w14:paraId="2F0D5985" w14:textId="6A68457B" w:rsidR="00D534A5" w:rsidRDefault="00D534A5" w:rsidP="005A0BA8">
      <w:pPr>
        <w:spacing w:line="276" w:lineRule="auto"/>
        <w:rPr>
          <w:rFonts w:ascii="Arial" w:eastAsia="Times New Roman" w:hAnsi="Arial" w:cs="Arial"/>
          <w:color w:val="000000" w:themeColor="text1"/>
          <w:sz w:val="23"/>
          <w:szCs w:val="23"/>
          <w:shd w:val="clear" w:color="auto" w:fill="F8F8F8"/>
        </w:rPr>
      </w:pPr>
      <w:r>
        <w:rPr>
          <w:rFonts w:ascii="Arial" w:eastAsia="Times New Roman" w:hAnsi="Arial" w:cs="Arial"/>
          <w:color w:val="000000" w:themeColor="text1"/>
          <w:sz w:val="23"/>
          <w:szCs w:val="23"/>
          <w:shd w:val="clear" w:color="auto" w:fill="F8F8F8"/>
        </w:rPr>
        <w:t xml:space="preserve"> </w:t>
      </w:r>
    </w:p>
    <w:p w14:paraId="3D3E715A" w14:textId="2AC5958F" w:rsidR="003A54B7" w:rsidRPr="00D534A5" w:rsidRDefault="003A54B7" w:rsidP="005A0BA8">
      <w:pPr>
        <w:spacing w:line="276" w:lineRule="auto"/>
        <w:rPr>
          <w:rFonts w:ascii="Arial" w:eastAsia="Times New Roman" w:hAnsi="Arial" w:cs="Arial"/>
          <w:color w:val="000000" w:themeColor="text1"/>
          <w:sz w:val="23"/>
          <w:szCs w:val="23"/>
          <w:shd w:val="clear" w:color="auto" w:fill="F8F8F8"/>
        </w:rPr>
      </w:pPr>
    </w:p>
    <w:sectPr w:rsidR="003A54B7" w:rsidRPr="00D534A5" w:rsidSect="006F49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85E59"/>
    <w:multiLevelType w:val="hybridMultilevel"/>
    <w:tmpl w:val="B5EE1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DD66F7"/>
    <w:multiLevelType w:val="hybridMultilevel"/>
    <w:tmpl w:val="42704A88"/>
    <w:lvl w:ilvl="0" w:tplc="D65C244C">
      <w:start w:val="1"/>
      <w:numFmt w:val="bullet"/>
      <w:lvlText w:val=""/>
      <w:lvlJc w:val="left"/>
      <w:pPr>
        <w:ind w:left="720" w:hanging="360"/>
      </w:pPr>
      <w:rPr>
        <w:rFonts w:ascii="Symbol" w:eastAsiaTheme="minorHAnsi" w:hAnsi="Symbol" w:cstheme="minorBidi" w:hint="default"/>
      </w:rPr>
    </w:lvl>
    <w:lvl w:ilvl="1" w:tplc="C8367C3A">
      <w:start w:val="1"/>
      <w:numFmt w:val="decimal"/>
      <w:lvlText w:val="%2."/>
      <w:lvlJc w:val="left"/>
      <w:pPr>
        <w:ind w:left="1440" w:hanging="360"/>
      </w:pPr>
      <w:rPr>
        <w:rFonts w:asciiTheme="minorHAnsi" w:eastAsiaTheme="minorHAnsi" w:hAnsiTheme="minorHAnsi" w:cstheme="minorBid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34BE4"/>
    <w:multiLevelType w:val="hybridMultilevel"/>
    <w:tmpl w:val="87D22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F519B6"/>
    <w:multiLevelType w:val="hybridMultilevel"/>
    <w:tmpl w:val="6B32BEE2"/>
    <w:lvl w:ilvl="0" w:tplc="95BA645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69072C"/>
    <w:multiLevelType w:val="hybridMultilevel"/>
    <w:tmpl w:val="B4DA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AF5"/>
    <w:rsid w:val="00104A1D"/>
    <w:rsid w:val="00126AB5"/>
    <w:rsid w:val="001F516E"/>
    <w:rsid w:val="002343CD"/>
    <w:rsid w:val="002D7077"/>
    <w:rsid w:val="00302644"/>
    <w:rsid w:val="00330B94"/>
    <w:rsid w:val="0037646D"/>
    <w:rsid w:val="0039400E"/>
    <w:rsid w:val="003A54B7"/>
    <w:rsid w:val="0042461D"/>
    <w:rsid w:val="005A0BA8"/>
    <w:rsid w:val="005E3866"/>
    <w:rsid w:val="00616746"/>
    <w:rsid w:val="006E6E29"/>
    <w:rsid w:val="006F490A"/>
    <w:rsid w:val="00857ED7"/>
    <w:rsid w:val="008766BE"/>
    <w:rsid w:val="008C5265"/>
    <w:rsid w:val="00A47BDB"/>
    <w:rsid w:val="00B84AF5"/>
    <w:rsid w:val="00C83035"/>
    <w:rsid w:val="00CB6C8F"/>
    <w:rsid w:val="00CC21F4"/>
    <w:rsid w:val="00D054F1"/>
    <w:rsid w:val="00D534A5"/>
    <w:rsid w:val="00D863F5"/>
    <w:rsid w:val="00EC440C"/>
    <w:rsid w:val="00F02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6CBB74"/>
  <w15:chartTrackingRefBased/>
  <w15:docId w15:val="{51B33528-9624-6E42-80CA-30E4083E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E38"/>
    <w:pPr>
      <w:ind w:left="720"/>
      <w:contextualSpacing/>
    </w:pPr>
  </w:style>
  <w:style w:type="character" w:styleId="Hyperlink">
    <w:name w:val="Hyperlink"/>
    <w:basedOn w:val="DefaultParagraphFont"/>
    <w:uiPriority w:val="99"/>
    <w:unhideWhenUsed/>
    <w:rsid w:val="00126AB5"/>
    <w:rPr>
      <w:color w:val="0563C1" w:themeColor="hyperlink"/>
      <w:u w:val="single"/>
    </w:rPr>
  </w:style>
  <w:style w:type="character" w:styleId="UnresolvedMention">
    <w:name w:val="Unresolved Mention"/>
    <w:basedOn w:val="DefaultParagraphFont"/>
    <w:uiPriority w:val="99"/>
    <w:rsid w:val="00126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blicalparenting.org/product/bpu-301p-biblical-parenting-coaching-progr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Scott Turansky</cp:lastModifiedBy>
  <cp:revision>7</cp:revision>
  <cp:lastPrinted>2021-10-26T18:07:00Z</cp:lastPrinted>
  <dcterms:created xsi:type="dcterms:W3CDTF">2021-11-01T21:11:00Z</dcterms:created>
  <dcterms:modified xsi:type="dcterms:W3CDTF">2021-12-07T17:50:00Z</dcterms:modified>
</cp:coreProperties>
</file>